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E209" w14:textId="2D6FB989" w:rsidR="006A7CFE" w:rsidRDefault="00AD1249">
      <w:r w:rsidRPr="00AD1249">
        <w:t>ТОО «СТРОЙТЕХ ЛИМИТЕД»</w:t>
      </w:r>
      <w:r w:rsidRPr="00AD1249">
        <w:br/>
        <w:t>БИН: 230640022118</w:t>
      </w:r>
      <w:r w:rsidRPr="00AD1249">
        <w:br/>
      </w:r>
      <w:proofErr w:type="spellStart"/>
      <w:r w:rsidRPr="00AD1249">
        <w:t>Email</w:t>
      </w:r>
      <w:proofErr w:type="spellEnd"/>
      <w:r w:rsidRPr="00AD1249">
        <w:t>: info.bahartravel@mail.ru</w:t>
      </w:r>
      <w:r w:rsidRPr="00AD1249">
        <w:br/>
        <w:t>Телефон: +7 702 188 6098</w:t>
      </w:r>
      <w:r w:rsidRPr="00AD1249">
        <w:br/>
        <w:t>Юридический адрес: Казахстан, Акмолинская область, Бурабайский район,</w:t>
      </w:r>
      <w:r w:rsidRPr="00AD1249">
        <w:br/>
        <w:t>г. Щучинск, ул. Абылай хана, д. 136, кв. 77</w:t>
      </w:r>
    </w:p>
    <w:sectPr w:rsidR="006A7C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FE"/>
    <w:rsid w:val="00525583"/>
    <w:rsid w:val="006A7CFE"/>
    <w:rsid w:val="00A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9B229-47AA-4E75-A7E5-5970FD77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7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7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7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7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7C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7C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7C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7C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7C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7C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7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7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7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7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7C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7C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7C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7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7C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7C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Смирнов</dc:creator>
  <cp:keywords/>
  <dc:description/>
  <cp:lastModifiedBy>Владислав Смирнов</cp:lastModifiedBy>
  <cp:revision>2</cp:revision>
  <dcterms:created xsi:type="dcterms:W3CDTF">2026-04-16T08:37:00Z</dcterms:created>
  <dcterms:modified xsi:type="dcterms:W3CDTF">2026-04-16T08:37:00Z</dcterms:modified>
</cp:coreProperties>
</file>