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758B1" w:rsidRPr="00711CA6" w:rsidRDefault="00F0614B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11C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ЦСШ</w:t>
      </w:r>
      <w:bookmarkStart w:id="0" w:name="_GoBack"/>
      <w:bookmarkEnd w:id="0"/>
    </w:p>
    <w:p w:rsidR="00F0614B" w:rsidRPr="00711CA6" w:rsidRDefault="00F061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ЗЦП: </w:t>
      </w:r>
      <w:r w:rsidR="00A70A4A" w:rsidRPr="00711CA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A70A4A" w:rsidRPr="00711CA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A70A4A" w:rsidRPr="00711C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 НАЧАЛА ПРИЕМА ЗАЯВОК</w:t>
      </w:r>
    </w:p>
    <w:p w:rsidR="00F0614B" w:rsidRPr="00711CA6" w:rsidRDefault="00F0614B" w:rsidP="00F06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5 рабочих дней </w:t>
      </w:r>
    </w:p>
    <w:p w:rsidR="00A87D0A" w:rsidRPr="00711CA6" w:rsidRDefault="008421FB" w:rsidP="00A87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0614B" w:rsidRPr="00711CA6">
        <w:rPr>
          <w:rFonts w:ascii="Times New Roman" w:hAnsi="Times New Roman" w:cs="Times New Roman"/>
          <w:sz w:val="24"/>
          <w:szCs w:val="24"/>
          <w:lang w:val="ru-RU"/>
        </w:rPr>
        <w:t>едакт</w:t>
      </w: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ирование объявление </w:t>
      </w:r>
      <w:r w:rsidR="000F33BE"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11CA6">
        <w:rPr>
          <w:rFonts w:ascii="Times New Roman" w:hAnsi="Times New Roman" w:cs="Times New Roman"/>
          <w:sz w:val="24"/>
          <w:szCs w:val="24"/>
          <w:lang w:val="ru-RU"/>
        </w:rPr>
        <w:t>уведомления выходить</w:t>
      </w:r>
      <w:r w:rsidR="00A70A4A"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в публичном доступе</w:t>
      </w: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не будет</w:t>
      </w:r>
    </w:p>
    <w:p w:rsidR="00A87D0A" w:rsidRPr="00711CA6" w:rsidRDefault="00A87D0A" w:rsidP="00A87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kk-KZ"/>
        </w:rPr>
        <w:t>Внесение изменение в состав комиссии выходит уведомление но его видно только Заказчику</w:t>
      </w:r>
    </w:p>
    <w:p w:rsidR="00EE16D1" w:rsidRPr="00711CA6" w:rsidRDefault="00A70A4A" w:rsidP="00A70A4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11C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ПОСЛЕ НАЛАЧА ПРИЕМА ЗАЯВОК </w:t>
      </w:r>
    </w:p>
    <w:p w:rsidR="00A70A4A" w:rsidRPr="00711CA6" w:rsidRDefault="00EE16D1" w:rsidP="00A7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После того как началось время приема заявок можно так же редактировать </w:t>
      </w:r>
      <w:r w:rsidR="00A70A4A" w:rsidRPr="00711CA6">
        <w:rPr>
          <w:rFonts w:ascii="Times New Roman" w:hAnsi="Times New Roman" w:cs="Times New Roman"/>
          <w:sz w:val="24"/>
          <w:szCs w:val="24"/>
          <w:lang w:val="ru-RU"/>
        </w:rPr>
        <w:t>объявления,</w:t>
      </w: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но будет выходит уведомления в публи</w:t>
      </w:r>
      <w:r w:rsidR="00A70A4A" w:rsidRPr="00711CA6">
        <w:rPr>
          <w:rFonts w:ascii="Times New Roman" w:hAnsi="Times New Roman" w:cs="Times New Roman"/>
          <w:sz w:val="24"/>
          <w:szCs w:val="24"/>
          <w:lang w:val="ru-RU"/>
        </w:rPr>
        <w:t>чном доступе о том, что были внесены изменения</w:t>
      </w:r>
      <w:r w:rsidR="00A70A4A" w:rsidRPr="00711CA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70A4A" w:rsidRPr="00711CA6" w:rsidRDefault="00A70A4A" w:rsidP="00A70A4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70A4A" w:rsidRPr="00711CA6" w:rsidRDefault="00A70A4A" w:rsidP="00A7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В комиссию если внести изменения после того как началось время приема заявок, то уведомления будет видеть только Заказчик. </w:t>
      </w:r>
    </w:p>
    <w:p w:rsidR="000D053C" w:rsidRPr="00711CA6" w:rsidRDefault="000D053C" w:rsidP="000D05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D053C" w:rsidRPr="00711CA6" w:rsidRDefault="000D053C" w:rsidP="00A7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Если делать отмену </w:t>
      </w:r>
      <w:r w:rsidR="00F618EA" w:rsidRPr="00711CA6">
        <w:rPr>
          <w:rFonts w:ascii="Times New Roman" w:hAnsi="Times New Roman" w:cs="Times New Roman"/>
          <w:sz w:val="24"/>
          <w:szCs w:val="24"/>
          <w:lang w:val="ru-RU"/>
        </w:rPr>
        <w:t>закупки,</w:t>
      </w: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то выходит уведомления с причиной отмены и так же причина отмены указана в протоколе отмены</w:t>
      </w:r>
    </w:p>
    <w:p w:rsidR="000D053C" w:rsidRPr="00711CA6" w:rsidRDefault="000D053C" w:rsidP="000D05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D053C" w:rsidRPr="00711CA6" w:rsidRDefault="000D053C" w:rsidP="000D053C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11C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Что показать по ЗЦП:</w:t>
      </w:r>
    </w:p>
    <w:p w:rsidR="000D053C" w:rsidRPr="00711CA6" w:rsidRDefault="000D053C" w:rsidP="000D0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Как создать закупку с способом ЗЦП</w:t>
      </w:r>
    </w:p>
    <w:p w:rsidR="000D053C" w:rsidRPr="00711CA6" w:rsidRDefault="000D053C" w:rsidP="000D0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Редактирование объявления до/после наступления заявок</w:t>
      </w:r>
    </w:p>
    <w:p w:rsidR="00A104FD" w:rsidRPr="00711CA6" w:rsidRDefault="0010633E" w:rsidP="000D0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Показать,</w:t>
      </w:r>
      <w:r w:rsidR="00A104FD"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что когда ПП в статусе «проект лота», можно перейти в раздел «заявки» - мои объявления/проекты объявления и удалить данный проект лота </w:t>
      </w:r>
    </w:p>
    <w:p w:rsidR="000D053C" w:rsidRPr="00711CA6" w:rsidRDefault="000D053C" w:rsidP="000D0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Внесения изменения в состав комиссии </w:t>
      </w:r>
    </w:p>
    <w:p w:rsidR="000D053C" w:rsidRPr="00711CA6" w:rsidRDefault="000D053C" w:rsidP="000D0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Что бы внести изменения после наступления время приема заявок в объявления по количеству или по сумме что надо сделать,</w:t>
      </w:r>
    </w:p>
    <w:p w:rsidR="000D053C" w:rsidRPr="00711CA6" w:rsidRDefault="000D053C" w:rsidP="000D05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Отмену, подписать опубликовать протокол отмены </w:t>
      </w:r>
    </w:p>
    <w:p w:rsidR="000D053C" w:rsidRPr="00711CA6" w:rsidRDefault="000D053C" w:rsidP="000D05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В годовом плане создать заявку, откатить два раза до черновика, внести корректировки, далее работать дальше </w:t>
      </w:r>
      <w:r w:rsidR="005A0A44" w:rsidRPr="00711CA6">
        <w:rPr>
          <w:rFonts w:ascii="Times New Roman" w:hAnsi="Times New Roman" w:cs="Times New Roman"/>
          <w:sz w:val="24"/>
          <w:szCs w:val="24"/>
          <w:lang w:val="ru-RU"/>
        </w:rPr>
        <w:br/>
      </w:r>
      <w:r w:rsidR="005A0A44" w:rsidRPr="00711CA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A0A44" w:rsidRPr="00711CA6" w:rsidRDefault="005A0A44" w:rsidP="005A0A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>Если в ЗЦП только один поставщик в комиссии если выбрать флаг доступа «ДА</w:t>
      </w:r>
      <w:proofErr w:type="gramStart"/>
      <w:r w:rsidRPr="00711CA6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то итоги закупки будет не </w:t>
      </w:r>
      <w:proofErr w:type="spellStart"/>
      <w:r w:rsidRPr="00711CA6">
        <w:rPr>
          <w:rFonts w:ascii="Times New Roman" w:hAnsi="Times New Roman" w:cs="Times New Roman"/>
          <w:sz w:val="24"/>
          <w:szCs w:val="24"/>
          <w:lang w:val="ru-RU"/>
        </w:rPr>
        <w:t>сост</w:t>
      </w:r>
      <w:proofErr w:type="spellEnd"/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, если выбрать флаг доступа «победитель» то итоги </w:t>
      </w:r>
      <w:proofErr w:type="spellStart"/>
      <w:r w:rsidRPr="00711CA6">
        <w:rPr>
          <w:rFonts w:ascii="Times New Roman" w:hAnsi="Times New Roman" w:cs="Times New Roman"/>
          <w:sz w:val="24"/>
          <w:szCs w:val="24"/>
          <w:lang w:val="ru-RU"/>
        </w:rPr>
        <w:t>сост</w:t>
      </w:r>
      <w:proofErr w:type="spellEnd"/>
    </w:p>
    <w:p w:rsidR="00BD53FD" w:rsidRPr="00711CA6" w:rsidRDefault="00BD53FD" w:rsidP="005A0A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Если итоги закупка не </w:t>
      </w:r>
      <w:proofErr w:type="spellStart"/>
      <w:proofErr w:type="gramStart"/>
      <w:r w:rsidRPr="00711CA6">
        <w:rPr>
          <w:rFonts w:ascii="Times New Roman" w:hAnsi="Times New Roman" w:cs="Times New Roman"/>
          <w:sz w:val="24"/>
          <w:szCs w:val="24"/>
          <w:lang w:val="ru-RU"/>
        </w:rPr>
        <w:t>сост</w:t>
      </w:r>
      <w:proofErr w:type="spellEnd"/>
      <w:proofErr w:type="gramEnd"/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то можно </w:t>
      </w:r>
      <w:proofErr w:type="spellStart"/>
      <w:r w:rsidRPr="00711CA6">
        <w:rPr>
          <w:rFonts w:ascii="Times New Roman" w:hAnsi="Times New Roman" w:cs="Times New Roman"/>
          <w:sz w:val="24"/>
          <w:szCs w:val="24"/>
          <w:lang w:val="ru-RU"/>
        </w:rPr>
        <w:t>переопубликовать</w:t>
      </w:r>
      <w:proofErr w:type="spellEnd"/>
      <w:r w:rsidRPr="00711CA6">
        <w:rPr>
          <w:rFonts w:ascii="Times New Roman" w:hAnsi="Times New Roman" w:cs="Times New Roman"/>
          <w:sz w:val="24"/>
          <w:szCs w:val="24"/>
          <w:lang w:val="ru-RU"/>
        </w:rPr>
        <w:t xml:space="preserve"> через закупки – мои объявления или же через годовой план создать заявку и уйти на ОИ.</w:t>
      </w:r>
    </w:p>
    <w:p w:rsidR="000D053C" w:rsidRPr="00711CA6" w:rsidRDefault="000D053C" w:rsidP="000D05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618EA" w:rsidRPr="00711CA6" w:rsidRDefault="00F618EA" w:rsidP="000D05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711CA6" w:rsidRDefault="00711CA6" w:rsidP="000D053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D053C" w:rsidRPr="00DC3C11" w:rsidRDefault="00711CA6" w:rsidP="000D053C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C3C1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 xml:space="preserve">Готовые закупки </w:t>
      </w:r>
    </w:p>
    <w:p w:rsidR="00711CA6" w:rsidRPr="00DC3C11" w:rsidRDefault="00711CA6" w:rsidP="000D053C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C3C1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ЗЦП:</w:t>
      </w:r>
    </w:p>
    <w:p w:rsidR="00F9551E" w:rsidRPr="00F9551E" w:rsidRDefault="00F9551E" w:rsidP="00F9551E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</w:pPr>
      <w:r w:rsidRPr="00DC3C11">
        <w:rPr>
          <w:rFonts w:ascii="Roboto" w:hAnsi="Roboto"/>
          <w:bCs w:val="0"/>
          <w:color w:val="333333"/>
          <w:sz w:val="24"/>
          <w:szCs w:val="24"/>
          <w:lang w:val="ru-RU"/>
        </w:rPr>
        <w:t>22989</w:t>
      </w:r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>: опубликован сроки наступили, надо будет показать редактирование и внесение изменение в комиссию</w:t>
      </w:r>
    </w:p>
    <w:p w:rsidR="00F9551E" w:rsidRDefault="00F9551E" w:rsidP="00F9551E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333333"/>
          <w:sz w:val="24"/>
          <w:szCs w:val="24"/>
          <w:lang w:val="kk-KZ"/>
        </w:rPr>
      </w:pPr>
      <w:r w:rsidRPr="00F9551E">
        <w:rPr>
          <w:rFonts w:ascii="Roboto" w:eastAsia="Times New Roman" w:hAnsi="Roboto" w:cs="Times New Roman"/>
          <w:b/>
          <w:color w:val="333333"/>
          <w:sz w:val="24"/>
          <w:szCs w:val="24"/>
          <w:lang w:val="ru-RU"/>
        </w:rPr>
        <w:t>22987</w:t>
      </w:r>
      <w:r>
        <w:rPr>
          <w:rFonts w:ascii="Roboto" w:eastAsia="Times New Roman" w:hAnsi="Roboto" w:cs="Times New Roman"/>
          <w:color w:val="333333"/>
          <w:sz w:val="24"/>
          <w:szCs w:val="24"/>
          <w:lang w:val="ru-RU"/>
        </w:rPr>
        <w:t>:</w:t>
      </w:r>
      <w:r w:rsidRPr="00F9551E">
        <w:rPr>
          <w:rFonts w:ascii="Roboto" w:eastAsia="Times New Roman" w:hAnsi="Roboto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val="kk-KZ"/>
        </w:rPr>
        <w:t>3 лота (сроки открыты)</w:t>
      </w:r>
    </w:p>
    <w:p w:rsidR="00F9551E" w:rsidRPr="00F9551E" w:rsidRDefault="00F9551E" w:rsidP="00F9551E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</w:pPr>
      <w:r w:rsidRPr="00DC3C11">
        <w:rPr>
          <w:rFonts w:ascii="Roboto" w:hAnsi="Roboto"/>
          <w:bCs w:val="0"/>
          <w:color w:val="333333"/>
          <w:sz w:val="24"/>
          <w:szCs w:val="24"/>
          <w:lang w:val="ru-RU"/>
        </w:rPr>
        <w:t>22990</w:t>
      </w:r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>: комиссия активна, надо показать, что будет если выбрать флаг допуска «ДА»</w:t>
      </w:r>
    </w:p>
    <w:p w:rsidR="00DC3C11" w:rsidRDefault="00DC3C11" w:rsidP="00DC3C11">
      <w:pPr>
        <w:pStyle w:val="1"/>
        <w:shd w:val="clear" w:color="auto" w:fill="FFFFFF"/>
        <w:spacing w:before="300" w:after="150"/>
        <w:rPr>
          <w:rFonts w:ascii="Roboto" w:hAnsi="Roboto"/>
          <w:bCs/>
          <w:color w:val="333333"/>
          <w:sz w:val="24"/>
          <w:szCs w:val="24"/>
          <w:lang w:val="ru-RU"/>
        </w:rPr>
      </w:pPr>
      <w:r w:rsidRPr="00DC3C11">
        <w:rPr>
          <w:rFonts w:ascii="Roboto" w:hAnsi="Roboto"/>
          <w:b/>
          <w:bCs/>
          <w:color w:val="333333"/>
          <w:sz w:val="24"/>
          <w:szCs w:val="24"/>
          <w:lang w:val="ru-RU"/>
        </w:rPr>
        <w:t>22991</w:t>
      </w:r>
      <w:r>
        <w:rPr>
          <w:rFonts w:ascii="Roboto" w:hAnsi="Roboto"/>
          <w:bCs/>
          <w:color w:val="333333"/>
          <w:sz w:val="24"/>
          <w:szCs w:val="24"/>
          <w:lang w:val="ru-RU"/>
        </w:rPr>
        <w:t xml:space="preserve">: </w:t>
      </w:r>
      <w:r w:rsidRPr="00DC3C11">
        <w:rPr>
          <w:rFonts w:ascii="Roboto" w:hAnsi="Roboto"/>
          <w:bCs/>
          <w:color w:val="333333"/>
          <w:sz w:val="24"/>
          <w:szCs w:val="24"/>
          <w:lang w:val="ru-RU"/>
        </w:rPr>
        <w:t>комиссия активна, надо показать, что будет если выбрать флаг допуска «</w:t>
      </w:r>
      <w:r>
        <w:rPr>
          <w:rFonts w:ascii="Roboto" w:hAnsi="Roboto"/>
          <w:bCs/>
          <w:color w:val="333333"/>
          <w:sz w:val="24"/>
          <w:szCs w:val="24"/>
          <w:lang w:val="ru-RU"/>
        </w:rPr>
        <w:t>ПОБЕДИТЕЛЬ</w:t>
      </w:r>
      <w:r w:rsidRPr="00DC3C11">
        <w:rPr>
          <w:rFonts w:ascii="Roboto" w:hAnsi="Roboto"/>
          <w:bCs/>
          <w:color w:val="333333"/>
          <w:sz w:val="24"/>
          <w:szCs w:val="24"/>
          <w:lang w:val="ru-RU"/>
        </w:rPr>
        <w:t>»</w:t>
      </w:r>
    </w:p>
    <w:p w:rsidR="00DC3C11" w:rsidRPr="00DC3C11" w:rsidRDefault="00DC3C11" w:rsidP="00DC3C11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Cs w:val="0"/>
          <w:color w:val="333333"/>
          <w:sz w:val="24"/>
          <w:szCs w:val="24"/>
          <w:lang w:val="ru-RU"/>
        </w:rPr>
      </w:pPr>
      <w:r w:rsidRPr="00DC3C11">
        <w:rPr>
          <w:rFonts w:ascii="Roboto" w:hAnsi="Roboto"/>
          <w:bCs w:val="0"/>
          <w:color w:val="333333"/>
          <w:sz w:val="24"/>
          <w:szCs w:val="24"/>
          <w:lang w:val="ru-RU"/>
        </w:rPr>
        <w:t>22993</w:t>
      </w:r>
      <w:r>
        <w:rPr>
          <w:rFonts w:ascii="Roboto" w:hAnsi="Roboto"/>
          <w:bCs w:val="0"/>
          <w:color w:val="333333"/>
          <w:sz w:val="24"/>
          <w:szCs w:val="24"/>
          <w:lang w:val="ru-RU"/>
        </w:rPr>
        <w:t xml:space="preserve">: </w:t>
      </w:r>
      <w:r w:rsidRPr="00DC3C11"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 xml:space="preserve">ЗЦП </w:t>
      </w:r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 xml:space="preserve">не </w:t>
      </w:r>
      <w:proofErr w:type="spellStart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>сост</w:t>
      </w:r>
      <w:proofErr w:type="spellEnd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 xml:space="preserve">, надо будет </w:t>
      </w:r>
      <w:proofErr w:type="gramStart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>показать</w:t>
      </w:r>
      <w:proofErr w:type="gramEnd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 xml:space="preserve"> как </w:t>
      </w:r>
      <w:proofErr w:type="spellStart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>переопубликовать</w:t>
      </w:r>
      <w:proofErr w:type="spellEnd"/>
      <w:r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  <w:t xml:space="preserve"> заново на ЗЦП </w:t>
      </w:r>
    </w:p>
    <w:p w:rsidR="00DC3C11" w:rsidRDefault="00DC3C11" w:rsidP="00DC3C11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</w:pPr>
      <w:r w:rsidRPr="00DC3C11">
        <w:rPr>
          <w:rFonts w:ascii="Roboto" w:hAnsi="Roboto"/>
          <w:bCs w:val="0"/>
          <w:color w:val="333333"/>
          <w:sz w:val="22"/>
          <w:szCs w:val="22"/>
          <w:lang w:val="ru-RU"/>
        </w:rPr>
        <w:t>22992</w:t>
      </w:r>
      <w:r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  <w:t xml:space="preserve">: ЗЦП не </w:t>
      </w:r>
      <w:proofErr w:type="spellStart"/>
      <w:r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  <w:t>сост</w:t>
      </w:r>
      <w:proofErr w:type="spellEnd"/>
      <w:r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  <w:t xml:space="preserve">, надо будет через годовой план уйти на ОИ </w:t>
      </w:r>
      <w:r w:rsidR="002734BA"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  <w:t>(ПИ опубликован, решения прописано)</w:t>
      </w:r>
    </w:p>
    <w:p w:rsidR="002C59CB" w:rsidRPr="002C59CB" w:rsidRDefault="002C59CB" w:rsidP="00DC3C11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4"/>
          <w:szCs w:val="24"/>
          <w:lang w:val="ru-RU"/>
        </w:rPr>
      </w:pPr>
      <w:r w:rsidRPr="002C59CB">
        <w:rPr>
          <w:rFonts w:ascii="Roboto" w:hAnsi="Roboto"/>
          <w:sz w:val="24"/>
          <w:szCs w:val="24"/>
          <w:shd w:val="clear" w:color="auto" w:fill="F9F9F9"/>
          <w:lang w:val="ru-RU"/>
        </w:rPr>
        <w:t>22998</w:t>
      </w:r>
      <w:r w:rsidRPr="002C59CB">
        <w:rPr>
          <w:rFonts w:ascii="Roboto" w:hAnsi="Roboto"/>
          <w:sz w:val="24"/>
          <w:szCs w:val="24"/>
          <w:shd w:val="clear" w:color="auto" w:fill="F9F9F9"/>
          <w:lang w:val="ru-RU"/>
        </w:rPr>
        <w:t xml:space="preserve">: </w:t>
      </w:r>
      <w:r w:rsidRPr="002C59CB">
        <w:rPr>
          <w:rFonts w:ascii="Roboto" w:hAnsi="Roboto"/>
          <w:b w:val="0"/>
          <w:sz w:val="24"/>
          <w:szCs w:val="24"/>
          <w:shd w:val="clear" w:color="auto" w:fill="F9F9F9"/>
          <w:lang w:val="ru-RU"/>
        </w:rPr>
        <w:t xml:space="preserve">ЗЦП, два лота, две заявки поставщиков, комиссия активна </w:t>
      </w:r>
    </w:p>
    <w:p w:rsidR="00DC3C11" w:rsidRPr="00DC3C11" w:rsidRDefault="00DC3C11" w:rsidP="00DC3C11">
      <w:pPr>
        <w:pStyle w:val="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2"/>
          <w:szCs w:val="22"/>
          <w:lang w:val="ru-RU"/>
        </w:rPr>
      </w:pPr>
    </w:p>
    <w:p w:rsidR="00DC3C11" w:rsidRPr="00DC3C11" w:rsidRDefault="00DC3C11" w:rsidP="00DC3C11">
      <w:pPr>
        <w:rPr>
          <w:lang w:val="ru-RU"/>
        </w:rPr>
      </w:pPr>
    </w:p>
    <w:p w:rsidR="00F9551E" w:rsidRDefault="00F9551E" w:rsidP="00F9551E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333333"/>
          <w:sz w:val="24"/>
          <w:szCs w:val="24"/>
          <w:lang w:val="kk-KZ"/>
        </w:rPr>
      </w:pPr>
    </w:p>
    <w:p w:rsidR="00F9551E" w:rsidRPr="00DC3C11" w:rsidRDefault="00F9551E" w:rsidP="00F9551E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333333"/>
          <w:sz w:val="24"/>
          <w:szCs w:val="24"/>
          <w:lang w:val="ru-RU"/>
        </w:rPr>
      </w:pPr>
    </w:p>
    <w:p w:rsidR="00F9551E" w:rsidRPr="00F9551E" w:rsidRDefault="00F9551E" w:rsidP="00F9551E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333333"/>
          <w:sz w:val="24"/>
          <w:szCs w:val="24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3C" w:rsidRPr="000D053C" w:rsidRDefault="000D053C" w:rsidP="000D053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D053C" w:rsidRPr="000D05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4A91"/>
    <w:multiLevelType w:val="hybridMultilevel"/>
    <w:tmpl w:val="A38CB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760F"/>
    <w:multiLevelType w:val="hybridMultilevel"/>
    <w:tmpl w:val="82C0A0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7C0D"/>
    <w:multiLevelType w:val="hybridMultilevel"/>
    <w:tmpl w:val="82A44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A5DAB"/>
    <w:multiLevelType w:val="hybridMultilevel"/>
    <w:tmpl w:val="EF3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C"/>
    <w:rsid w:val="000D053C"/>
    <w:rsid w:val="000F33BE"/>
    <w:rsid w:val="0010633E"/>
    <w:rsid w:val="001C370C"/>
    <w:rsid w:val="002734BA"/>
    <w:rsid w:val="002C59CB"/>
    <w:rsid w:val="004E76CF"/>
    <w:rsid w:val="005A0A44"/>
    <w:rsid w:val="00711CA6"/>
    <w:rsid w:val="008421FB"/>
    <w:rsid w:val="00A104FD"/>
    <w:rsid w:val="00A70A4A"/>
    <w:rsid w:val="00A87D0A"/>
    <w:rsid w:val="00B758B1"/>
    <w:rsid w:val="00BD53FD"/>
    <w:rsid w:val="00DC3C11"/>
    <w:rsid w:val="00EB451A"/>
    <w:rsid w:val="00EE16D1"/>
    <w:rsid w:val="00F0614B"/>
    <w:rsid w:val="00F618EA"/>
    <w:rsid w:val="00F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AC5C"/>
  <w15:chartTrackingRefBased/>
  <w15:docId w15:val="{0C0A72BC-C775-4CCA-A47E-65905CC8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5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1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551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955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C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2024-05-21T12:07:00Z</cp:lastPrinted>
  <dcterms:created xsi:type="dcterms:W3CDTF">2024-05-21T06:00:00Z</dcterms:created>
  <dcterms:modified xsi:type="dcterms:W3CDTF">2024-05-21T18:42:00Z</dcterms:modified>
</cp:coreProperties>
</file>